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BA6" w:rsidRPr="004C175C" w:rsidRDefault="00DD6BA6" w:rsidP="00DD6B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175C">
        <w:rPr>
          <w:rFonts w:ascii="Times New Roman" w:hAnsi="Times New Roman" w:cs="Times New Roman"/>
          <w:b/>
          <w:sz w:val="28"/>
          <w:szCs w:val="28"/>
        </w:rPr>
        <w:t>Профильные медицинские классы в МАОУ «Гимназия №139»</w:t>
      </w:r>
    </w:p>
    <w:p w:rsidR="00DD6BA6" w:rsidRPr="004C175C" w:rsidRDefault="00DD6BA6" w:rsidP="00DD6B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C175C">
        <w:rPr>
          <w:rFonts w:ascii="Times New Roman" w:hAnsi="Times New Roman" w:cs="Times New Roman"/>
          <w:b/>
          <w:sz w:val="28"/>
          <w:szCs w:val="28"/>
        </w:rPr>
        <w:t>при</w:t>
      </w:r>
      <w:proofErr w:type="gramEnd"/>
      <w:r w:rsidRPr="004C175C">
        <w:rPr>
          <w:rFonts w:ascii="Times New Roman" w:hAnsi="Times New Roman" w:cs="Times New Roman"/>
          <w:b/>
          <w:sz w:val="28"/>
          <w:szCs w:val="28"/>
        </w:rPr>
        <w:t xml:space="preserve"> Казанском государственном медицинском  университете.</w:t>
      </w:r>
    </w:p>
    <w:p w:rsidR="00DD6BA6" w:rsidRPr="004C175C" w:rsidRDefault="00DD6BA6" w:rsidP="00DD6BA6">
      <w:pPr>
        <w:rPr>
          <w:rFonts w:ascii="Times New Roman" w:hAnsi="Times New Roman" w:cs="Times New Roman"/>
          <w:sz w:val="28"/>
          <w:szCs w:val="28"/>
        </w:rPr>
      </w:pPr>
    </w:p>
    <w:p w:rsidR="00DD6BA6" w:rsidRPr="004C175C" w:rsidRDefault="00DD6BA6" w:rsidP="00DD6BA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175C">
        <w:rPr>
          <w:rFonts w:ascii="Times New Roman" w:hAnsi="Times New Roman" w:cs="Times New Roman"/>
          <w:sz w:val="28"/>
          <w:szCs w:val="28"/>
        </w:rPr>
        <w:t>С 2014 года Гимназия №139 является базовой для подготовки к поступлению в Казанский государственный медицинский университет. Здесь учатся будущие врачи, научные работники, фармакологи, военные врачи, эпидемиологи, инфекционисты, стоматологи. Все учащиеся получают прочные знания и глубокую подготовку по химии, биологии, русскому языку. Наши ребята постоянно участвуют и побеждают на городских и республиканских олимпиадах по химии и биологии. А главное, наверное, то, что обучаясь в медицинском классе каждый школьник может понять, готов ли он учиться в Медицинском университете, и хочет ли стать врачом.</w:t>
      </w:r>
    </w:p>
    <w:p w:rsidR="00DD6BA6" w:rsidRPr="004C175C" w:rsidRDefault="00DD6BA6" w:rsidP="00DD6BA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175C">
        <w:rPr>
          <w:rFonts w:ascii="Times New Roman" w:hAnsi="Times New Roman" w:cs="Times New Roman"/>
          <w:sz w:val="28"/>
          <w:szCs w:val="28"/>
        </w:rPr>
        <w:t xml:space="preserve">Занятия по профильным предметам ведут не только лучшие учителя нашей школы, но и преподаватели Казанского Государственного Медицинского университета. По окончании обучения, учащиеся, успешно сдавшие экзамены, получают квалификацию младшего медицинского брата и сестры по уходу. Практические занятия проводятся на базе МКДЦ. Теоретические занятия проводят </w:t>
      </w:r>
      <w:proofErr w:type="gramStart"/>
      <w:r w:rsidRPr="004C175C">
        <w:rPr>
          <w:rFonts w:ascii="Times New Roman" w:hAnsi="Times New Roman" w:cs="Times New Roman"/>
          <w:sz w:val="28"/>
          <w:szCs w:val="28"/>
        </w:rPr>
        <w:t>специалисты  КГМУ</w:t>
      </w:r>
      <w:proofErr w:type="gramEnd"/>
      <w:r w:rsidRPr="004C175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6BA6" w:rsidRPr="004C175C" w:rsidRDefault="00DD6BA6" w:rsidP="00DD6BA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175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C175C">
        <w:rPr>
          <w:rFonts w:ascii="Times New Roman" w:hAnsi="Times New Roman" w:cs="Times New Roman"/>
          <w:sz w:val="28"/>
          <w:szCs w:val="28"/>
        </w:rPr>
        <w:t>медклассах</w:t>
      </w:r>
      <w:proofErr w:type="spellEnd"/>
      <w:r w:rsidRPr="004C175C">
        <w:rPr>
          <w:rFonts w:ascii="Times New Roman" w:hAnsi="Times New Roman" w:cs="Times New Roman"/>
          <w:sz w:val="28"/>
          <w:szCs w:val="28"/>
        </w:rPr>
        <w:t xml:space="preserve"> учатся серьезные, мотивированные ребята, которые уже в 15 лет осознали свое желание стать врачом. Практика проходит в больнице — это помогает старшекласснику определиться, готов ли он учиться в медицинском вузе и правильно ли выбрал профессию. Статистика показывает, что 100% выпускников </w:t>
      </w:r>
      <w:proofErr w:type="spellStart"/>
      <w:r w:rsidRPr="004C175C">
        <w:rPr>
          <w:rFonts w:ascii="Times New Roman" w:hAnsi="Times New Roman" w:cs="Times New Roman"/>
          <w:sz w:val="28"/>
          <w:szCs w:val="28"/>
        </w:rPr>
        <w:t>медклассов</w:t>
      </w:r>
      <w:proofErr w:type="spellEnd"/>
      <w:r w:rsidRPr="004C175C">
        <w:rPr>
          <w:rFonts w:ascii="Times New Roman" w:hAnsi="Times New Roman" w:cs="Times New Roman"/>
          <w:sz w:val="28"/>
          <w:szCs w:val="28"/>
        </w:rPr>
        <w:t xml:space="preserve"> продолжают обучение в медицинских вузах.</w:t>
      </w:r>
      <w:bookmarkStart w:id="0" w:name="_GoBack"/>
      <w:bookmarkEnd w:id="0"/>
    </w:p>
    <w:p w:rsidR="00413162" w:rsidRPr="004C175C" w:rsidRDefault="00DD6BA6" w:rsidP="00DD6BA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175C">
        <w:rPr>
          <w:rFonts w:ascii="Times New Roman" w:hAnsi="Times New Roman" w:cs="Times New Roman"/>
          <w:sz w:val="28"/>
          <w:szCs w:val="28"/>
        </w:rPr>
        <w:t>Каждый год наши выпускники успешно сдают вступительные экзамены, поступают и учатся на различных факультетах КГМУ, а также в других ведущих медицинских ВУЗах - в МГУ, Первом медицинском им. Сеченова, Санкт-Петербургском Университете и др.</w:t>
      </w:r>
    </w:p>
    <w:sectPr w:rsidR="00413162" w:rsidRPr="004C1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BA6"/>
    <w:rsid w:val="001D13C4"/>
    <w:rsid w:val="00413162"/>
    <w:rsid w:val="004C175C"/>
    <w:rsid w:val="00DD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2F9F0A-1C47-4153-8D2C-44AEEB77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космос</dc:creator>
  <cp:lastModifiedBy>Татьяна</cp:lastModifiedBy>
  <cp:revision>2</cp:revision>
  <dcterms:created xsi:type="dcterms:W3CDTF">2020-06-29T09:35:00Z</dcterms:created>
  <dcterms:modified xsi:type="dcterms:W3CDTF">2020-06-29T09:35:00Z</dcterms:modified>
</cp:coreProperties>
</file>